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DD" w:rsidRDefault="00F537DD" w:rsidP="00F537DD">
      <w:pPr>
        <w:jc w:val="right"/>
      </w:pPr>
      <w:r>
        <w:t>Al Di</w:t>
      </w:r>
      <w:r w:rsidR="00866FBC">
        <w:t>r</w:t>
      </w:r>
      <w:r>
        <w:t xml:space="preserve">igente scolastico </w:t>
      </w:r>
    </w:p>
    <w:p w:rsidR="00F537DD" w:rsidRDefault="00F537DD" w:rsidP="00F537DD">
      <w:pPr>
        <w:jc w:val="right"/>
      </w:pPr>
      <w:r>
        <w:t>I.C.S. “Alberico Gentili”</w:t>
      </w:r>
    </w:p>
    <w:p w:rsidR="00F537DD" w:rsidRDefault="00F537DD" w:rsidP="00F537DD">
      <w:pPr>
        <w:jc w:val="right"/>
      </w:pPr>
      <w:r>
        <w:t>Palermo</w:t>
      </w:r>
    </w:p>
    <w:p w:rsidR="00F537DD" w:rsidRPr="00C606E6" w:rsidRDefault="00C606E6" w:rsidP="00C606E6">
      <w:pPr>
        <w:jc w:val="center"/>
        <w:rPr>
          <w:b/>
        </w:rPr>
      </w:pPr>
      <w:r w:rsidRPr="00C606E6">
        <w:rPr>
          <w:b/>
        </w:rPr>
        <w:t>LIBERATO</w:t>
      </w:r>
      <w:r w:rsidR="002053BB">
        <w:rPr>
          <w:b/>
        </w:rPr>
        <w:t>RIA UTILIZZO ACCO</w:t>
      </w:r>
      <w:r w:rsidR="00CF608E">
        <w:rPr>
          <w:b/>
        </w:rPr>
        <w:t>U</w:t>
      </w:r>
      <w:r w:rsidR="002053BB">
        <w:rPr>
          <w:b/>
        </w:rPr>
        <w:t>NT GOOGLE WORK</w:t>
      </w:r>
      <w:r w:rsidRPr="00C606E6">
        <w:rPr>
          <w:b/>
        </w:rPr>
        <w:t>SPACE FOR EDUCATION</w:t>
      </w:r>
    </w:p>
    <w:p w:rsidR="00C606E6" w:rsidRDefault="008468D0">
      <w:r>
        <w:t xml:space="preserve"> I</w:t>
      </w:r>
      <w:r w:rsidR="00F537DD">
        <w:t xml:space="preserve"> sottoscr</w:t>
      </w:r>
      <w:r w:rsidR="00C606E6">
        <w:t>itti ………………………………………………………………….        …….</w:t>
      </w:r>
      <w:r w:rsidR="00F537DD">
        <w:t>……………………………</w:t>
      </w:r>
      <w:r w:rsidR="00C606E6">
        <w:t>…………………………</w:t>
      </w:r>
      <w:r w:rsidR="002C7C6A">
        <w:t>….</w:t>
      </w:r>
      <w:r w:rsidR="00C606E6">
        <w:t xml:space="preserve">. </w:t>
      </w:r>
    </w:p>
    <w:p w:rsidR="00C606E6" w:rsidRDefault="00C606E6">
      <w:r>
        <w:t>genitori dell’alunna/o</w:t>
      </w:r>
      <w:r w:rsidR="00F537DD">
        <w:t xml:space="preserve"> …………………………………………………………</w:t>
      </w:r>
      <w:r>
        <w:t>……………</w:t>
      </w:r>
      <w:r w:rsidR="00F537DD">
        <w:t>… classe ……………</w:t>
      </w:r>
      <w:r w:rsidR="008B6935">
        <w:t>...</w:t>
      </w:r>
      <w:r>
        <w:t xml:space="preserve"> </w:t>
      </w:r>
      <w:proofErr w:type="spellStart"/>
      <w:r>
        <w:t>sez</w:t>
      </w:r>
      <w:proofErr w:type="spellEnd"/>
      <w:r>
        <w:t>…………………...</w:t>
      </w:r>
    </w:p>
    <w:p w:rsidR="002C7C6A" w:rsidRDefault="002C7C6A">
      <w:r>
        <w:t>avendo presa visione del regolamento pubblicato   sul sito della scuola</w:t>
      </w:r>
    </w:p>
    <w:p w:rsidR="008468D0" w:rsidRDefault="008468D0" w:rsidP="008468D0">
      <w:pPr>
        <w:jc w:val="center"/>
      </w:pPr>
      <w:r>
        <w:t>AUTORIZZANO</w:t>
      </w:r>
    </w:p>
    <w:p w:rsidR="00A14923" w:rsidRDefault="008468D0" w:rsidP="008468D0">
      <w:r>
        <w:t>L’alunno/a ad utiliz</w:t>
      </w:r>
      <w:r w:rsidR="002053BB">
        <w:t>zare la piattaforma GOOGLE WORK</w:t>
      </w:r>
      <w:r>
        <w:t>SPACE FOR EDUCATION, gestita dall’Istituto Comprensivo Statale “Alberico Gentili”</w:t>
      </w:r>
      <w:r w:rsidR="00A30272">
        <w:t xml:space="preserve"> di Paler</w:t>
      </w:r>
      <w:r w:rsidR="009B03A6">
        <w:t>mo, consapevoli che l’utilizzo di tale account è inteso come supporto alla didattica ed ai servizi corre</w:t>
      </w:r>
      <w:r w:rsidR="00A14923">
        <w:t>lati con le attività scolastiche</w:t>
      </w:r>
    </w:p>
    <w:p w:rsidR="00A14923" w:rsidRPr="00A14923" w:rsidRDefault="00A14923" w:rsidP="008468D0">
      <w:pPr>
        <w:rPr>
          <w:b/>
        </w:rPr>
      </w:pPr>
      <w:r>
        <w:t xml:space="preserve"> </w:t>
      </w:r>
      <w:r w:rsidRPr="00A14923">
        <w:rPr>
          <w:b/>
        </w:rPr>
        <w:t xml:space="preserve">Condizioni di utilizzo </w:t>
      </w:r>
    </w:p>
    <w:p w:rsidR="00A14923" w:rsidRDefault="00A14923" w:rsidP="00A14923">
      <w:pPr>
        <w:jc w:val="both"/>
      </w:pPr>
      <w:r>
        <w:t xml:space="preserve">1. L’utente si impegna a non commettere violazioni della legislazione vigente, dei regolamenti dell’Istituto e di qualsiasi ulteriore regolamentazione stabilita dal responsabile o dall’amministratore. Si impegna altresì a rispettare le regole che disciplinano il comportamento nel rapportarsi con altri utenti (“Netiquette”) e a non ledere i diritti e la dignità delle persone. </w:t>
      </w:r>
    </w:p>
    <w:p w:rsidR="00A14923" w:rsidRDefault="00A14923" w:rsidP="00A14923">
      <w:pPr>
        <w:jc w:val="both"/>
      </w:pPr>
      <w:r>
        <w:t>2. Ogni account è associato ad una persona fisica ed è strettamente personale. Le credenziali di accesso non possono, per nessun motivo, essere comunicate ad altre persone.</w:t>
      </w:r>
    </w:p>
    <w:p w:rsidR="00A14923" w:rsidRDefault="00A14923" w:rsidP="00A14923">
      <w:pPr>
        <w:jc w:val="both"/>
      </w:pPr>
      <w:r>
        <w:t xml:space="preserve"> 3. L’utente è responsabile delle azioni compiute tramite il suo account e, pertanto, esonera l’Istituto da ogni pretesa o azione che dovesse essere rivolta all’Istituto medesimo da qualunque soggetto, in conseguenza di un uso improprio. Gli utenti prendono atto che è vietato servirsi o dar modo ad altri di servirsi del servizio di posta elettronica e delle applicazioni Google messe a disposizione dall’Istituto per danneggiare, violare o tentare di violare il segreto della corrispondenza e il diritto alla riservatezza.</w:t>
      </w:r>
    </w:p>
    <w:p w:rsidR="009B03A6" w:rsidRDefault="00A14923" w:rsidP="00A14923">
      <w:pPr>
        <w:jc w:val="both"/>
      </w:pPr>
      <w:r>
        <w:t xml:space="preserve"> 4. Gli utenti si impegnano, inoltre, a non trasmettere o condividere informazioni che possano presentare forme o contenuti di carattere pornografico, osceno, blasfemo, diffamatorio o contrario all'ordine pubblico o alle leggi in materia civile, penale ed amministrativa vigente</w:t>
      </w:r>
    </w:p>
    <w:p w:rsidR="00F537DD" w:rsidRDefault="00F537DD">
      <w:r>
        <w:t xml:space="preserve">Data …………………………………………. </w:t>
      </w:r>
    </w:p>
    <w:p w:rsidR="00F537DD" w:rsidRDefault="00F537DD" w:rsidP="00F537DD">
      <w:pPr>
        <w:jc w:val="right"/>
      </w:pPr>
      <w:r>
        <w:t>FIRMA GENITORI</w:t>
      </w:r>
    </w:p>
    <w:p w:rsidR="00F537DD" w:rsidRDefault="00F537DD" w:rsidP="00F537DD">
      <w:pPr>
        <w:jc w:val="right"/>
      </w:pPr>
      <w:r>
        <w:t>………………………………………………</w:t>
      </w:r>
    </w:p>
    <w:p w:rsidR="00F537DD" w:rsidRDefault="00F537DD" w:rsidP="00F537DD">
      <w:pPr>
        <w:jc w:val="right"/>
      </w:pPr>
      <w:r>
        <w:t>………………………………………………</w:t>
      </w:r>
    </w:p>
    <w:p w:rsidR="00866FBC" w:rsidRPr="00866FBC" w:rsidRDefault="00866FBC" w:rsidP="00866F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5" w:line="25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 xml:space="preserve">In caso di difficoltà, in alternativa alla firma di entrambi i genitori: </w:t>
      </w:r>
    </w:p>
    <w:p w:rsidR="00866FBC" w:rsidRPr="00866FBC" w:rsidRDefault="00866FBC" w:rsidP="00866F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5" w:line="25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 xml:space="preserve">I__ </w:t>
      </w:r>
      <w:proofErr w:type="spellStart"/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>sottoscritt</w:t>
      </w:r>
      <w:proofErr w:type="spellEnd"/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 xml:space="preserve">__ padre/madre, dichiara di avere effettuato tale richiesta in osservanza delle disposizioni sulla responsabilità genitoriale, consapevole delle responsabilità cui va incontro in </w:t>
      </w:r>
    </w:p>
    <w:p w:rsidR="00866FBC" w:rsidRPr="00866FBC" w:rsidRDefault="00866FBC" w:rsidP="00866F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5" w:line="25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 xml:space="preserve">caso di dichiarazione mendace, così come previsto dall’art.76 del DPR n. 445/2000,  </w:t>
      </w:r>
    </w:p>
    <w:p w:rsidR="00866FBC" w:rsidRPr="00866FBC" w:rsidRDefault="00866FBC" w:rsidP="00866F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/>
        <w:jc w:val="center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866FBC">
        <w:rPr>
          <w:rFonts w:ascii="Calibri" w:eastAsia="Arial Unicode MS" w:hAnsi="Calibri" w:cs="Arial Unicode MS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DICHIARA  </w:t>
      </w:r>
    </w:p>
    <w:p w:rsidR="00866FBC" w:rsidRPr="00866FBC" w:rsidRDefault="00866FBC" w:rsidP="00866F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5" w:line="25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proofErr w:type="spellStart"/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>che</w:t>
      </w:r>
      <w:proofErr w:type="spellEnd"/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__l__ padre/madre è a conoscenza </w:t>
      </w:r>
    </w:p>
    <w:p w:rsidR="00866FBC" w:rsidRPr="00866FBC" w:rsidRDefault="00866FBC" w:rsidP="00866F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</w:t>
      </w:r>
    </w:p>
    <w:p w:rsidR="008B6935" w:rsidRDefault="00866FBC" w:rsidP="00866F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5" w:line="250" w:lineRule="auto"/>
      </w:pPr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>Data ________________                                                 Firma______________</w:t>
      </w:r>
      <w:r w:rsidR="00124E1B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>_______</w:t>
      </w:r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>_______</w:t>
      </w:r>
      <w:bookmarkStart w:id="0" w:name="_GoBack"/>
      <w:bookmarkEnd w:id="0"/>
      <w:r w:rsidRPr="00866FBC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</w:t>
      </w:r>
    </w:p>
    <w:sectPr w:rsidR="008B69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DD"/>
    <w:rsid w:val="00124E1B"/>
    <w:rsid w:val="002053BB"/>
    <w:rsid w:val="002254C8"/>
    <w:rsid w:val="002C7C6A"/>
    <w:rsid w:val="004108E1"/>
    <w:rsid w:val="008468D0"/>
    <w:rsid w:val="00866FBC"/>
    <w:rsid w:val="008B6935"/>
    <w:rsid w:val="009B03A6"/>
    <w:rsid w:val="00A14923"/>
    <w:rsid w:val="00A30272"/>
    <w:rsid w:val="00AC625D"/>
    <w:rsid w:val="00B31137"/>
    <w:rsid w:val="00B70197"/>
    <w:rsid w:val="00C606E6"/>
    <w:rsid w:val="00CF608E"/>
    <w:rsid w:val="00F5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12EE"/>
  <w15:chartTrackingRefBased/>
  <w15:docId w15:val="{2FDAD5EC-2BBC-4A34-96D0-E7489047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cp:lastPrinted>2025-02-18T09:34:00Z</cp:lastPrinted>
  <dcterms:created xsi:type="dcterms:W3CDTF">2025-03-05T09:16:00Z</dcterms:created>
  <dcterms:modified xsi:type="dcterms:W3CDTF">2025-11-07T11:25:00Z</dcterms:modified>
</cp:coreProperties>
</file>